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BA78" w14:textId="2761E3FD" w:rsidR="004F67C9" w:rsidRPr="00537849" w:rsidRDefault="00242A9F">
      <w:pPr>
        <w:jc w:val="center"/>
        <w:rPr>
          <w:b/>
        </w:rPr>
      </w:pPr>
      <w:r w:rsidRPr="00537849">
        <w:rPr>
          <w:b/>
        </w:rPr>
        <w:t>ABSENTEE VOTING</w:t>
      </w:r>
    </w:p>
    <w:p w14:paraId="373B8900" w14:textId="54B44569" w:rsidR="004F67C9" w:rsidRPr="00537849" w:rsidRDefault="00D01433">
      <w:r w:rsidRPr="00537849">
        <w:rPr>
          <w:b/>
        </w:rPr>
        <w:t>Eligibility</w:t>
      </w:r>
    </w:p>
    <w:p w14:paraId="0203A510" w14:textId="77777777" w:rsidR="004F67C9" w:rsidRPr="00537849" w:rsidRDefault="00D01433">
      <w:r w:rsidRPr="00537849">
        <w:t xml:space="preserve">A voter </w:t>
      </w:r>
      <w:proofErr w:type="gramStart"/>
      <w:r w:rsidRPr="00537849">
        <w:t>is able to</w:t>
      </w:r>
      <w:proofErr w:type="gramEnd"/>
      <w:r w:rsidRPr="00537849">
        <w:t xml:space="preserve"> cast an absentee ballot if he or she:</w:t>
      </w:r>
    </w:p>
    <w:p w14:paraId="60E0050B" w14:textId="39144575" w:rsidR="004F67C9" w:rsidRPr="00537849" w:rsidRDefault="00D01433">
      <w:pPr>
        <w:numPr>
          <w:ilvl w:val="0"/>
          <w:numId w:val="1"/>
        </w:numPr>
      </w:pPr>
      <w:r w:rsidRPr="00537849">
        <w:t>Expects to be absent from the County on Election Day</w:t>
      </w:r>
    </w:p>
    <w:p w14:paraId="0D2E539D" w14:textId="4BEC08A3" w:rsidR="004F67C9" w:rsidRPr="00537849" w:rsidRDefault="00D01433">
      <w:pPr>
        <w:numPr>
          <w:ilvl w:val="0"/>
          <w:numId w:val="1"/>
        </w:numPr>
      </w:pPr>
      <w:r w:rsidRPr="00537849">
        <w:t>Is ill or has a physical infirmity that prevents a trip to the polling place</w:t>
      </w:r>
    </w:p>
    <w:p w14:paraId="454A65A2" w14:textId="4121E21B" w:rsidR="004F67C9" w:rsidRPr="00537849" w:rsidRDefault="00D01433">
      <w:pPr>
        <w:numPr>
          <w:ilvl w:val="0"/>
          <w:numId w:val="1"/>
        </w:numPr>
      </w:pPr>
      <w:r w:rsidRPr="00537849">
        <w:t xml:space="preserve">Is a registered Alabama </w:t>
      </w:r>
      <w:r w:rsidR="00512A0F" w:rsidRPr="00537849">
        <w:t xml:space="preserve">voter living outside the </w:t>
      </w:r>
      <w:proofErr w:type="gramStart"/>
      <w:r w:rsidR="00512A0F" w:rsidRPr="00537849">
        <w:rPr>
          <w:highlight w:val="yellow"/>
        </w:rPr>
        <w:t>county</w:t>
      </w:r>
      <w:proofErr w:type="gramEnd"/>
    </w:p>
    <w:p w14:paraId="5229C926" w14:textId="5E8C22DA" w:rsidR="004F67C9" w:rsidRPr="00537849" w:rsidRDefault="00D01433">
      <w:pPr>
        <w:numPr>
          <w:ilvl w:val="0"/>
          <w:numId w:val="1"/>
        </w:numPr>
      </w:pPr>
      <w:r w:rsidRPr="00537849">
        <w:t>Is an appointed Election Officer or Poll Watcher at a polling place other than h</w:t>
      </w:r>
      <w:r w:rsidR="00512A0F" w:rsidRPr="00537849">
        <w:t xml:space="preserve">is or her regular polling </w:t>
      </w:r>
      <w:proofErr w:type="gramStart"/>
      <w:r w:rsidR="00512A0F" w:rsidRPr="00537849">
        <w:t>place</w:t>
      </w:r>
      <w:proofErr w:type="gramEnd"/>
    </w:p>
    <w:p w14:paraId="281693B8" w14:textId="3A0EA2E6" w:rsidR="004F67C9" w:rsidRPr="00537849" w:rsidRDefault="00D01433">
      <w:pPr>
        <w:numPr>
          <w:ilvl w:val="0"/>
          <w:numId w:val="1"/>
        </w:numPr>
      </w:pPr>
      <w:r w:rsidRPr="00537849">
        <w:t>Expects to work a required shift which is at least 10 hours that coincide with polling hours</w:t>
      </w:r>
    </w:p>
    <w:p w14:paraId="052DB651" w14:textId="777AB8C0" w:rsidR="004F67C9" w:rsidRPr="00537849" w:rsidRDefault="00D01433">
      <w:pPr>
        <w:numPr>
          <w:ilvl w:val="0"/>
          <w:numId w:val="1"/>
        </w:numPr>
      </w:pPr>
      <w:r w:rsidRPr="00537849">
        <w:t>Is a caregiver for a family member to the 2nd degree of kinship (by blood or by marriage</w:t>
      </w:r>
      <w:proofErr w:type="gramStart"/>
      <w:r w:rsidRPr="00537849">
        <w:t>)</w:t>
      </w:r>
      <w:proofErr w:type="gramEnd"/>
    </w:p>
    <w:p w14:paraId="45B7E4F1" w14:textId="7EC21A5F" w:rsidR="004F67C9" w:rsidRPr="00537849" w:rsidRDefault="00D01433">
      <w:pPr>
        <w:numPr>
          <w:ilvl w:val="0"/>
          <w:numId w:val="1"/>
        </w:numPr>
      </w:pPr>
      <w:r w:rsidRPr="00537849">
        <w:t>Is incarcerated in prison or jail and has not been convicted of a felony involving moral turpitude</w:t>
      </w:r>
    </w:p>
    <w:p w14:paraId="3AD6CF23" w14:textId="77777777" w:rsidR="004F67C9" w:rsidRPr="00537849" w:rsidRDefault="004F67C9"/>
    <w:p w14:paraId="5DD54688" w14:textId="77777777" w:rsidR="004F67C9" w:rsidRPr="00537849" w:rsidRDefault="00D01433">
      <w:pPr>
        <w:rPr>
          <w:b/>
        </w:rPr>
      </w:pPr>
      <w:r w:rsidRPr="00537849">
        <w:rPr>
          <w:b/>
        </w:rPr>
        <w:t>Absentee Ballot Application</w:t>
      </w:r>
    </w:p>
    <w:p w14:paraId="59FFC0EC" w14:textId="77777777" w:rsidR="004F67C9" w:rsidRPr="00537849" w:rsidRDefault="00D01433">
      <w:r w:rsidRPr="00537849">
        <w:t xml:space="preserve">To vote Absentee, you must </w:t>
      </w:r>
      <w:r w:rsidRPr="00537849">
        <w:rPr>
          <w:b/>
        </w:rPr>
        <w:t>apply</w:t>
      </w:r>
      <w:r w:rsidRPr="00537849">
        <w:t xml:space="preserve"> by Absentee Ballot Application. You can apply for an Absentee Ballot by:</w:t>
      </w:r>
    </w:p>
    <w:p w14:paraId="4398FEB1" w14:textId="6965BAF4" w:rsidR="004F67C9" w:rsidRPr="00537849" w:rsidRDefault="00D01433">
      <w:pPr>
        <w:numPr>
          <w:ilvl w:val="0"/>
          <w:numId w:val="2"/>
        </w:numPr>
      </w:pPr>
      <w:r w:rsidRPr="00537849">
        <w:rPr>
          <w:b/>
        </w:rPr>
        <w:t>Visiting</w:t>
      </w:r>
      <w:r w:rsidRPr="00537849">
        <w:t xml:space="preserve"> the Absentee Election Manager’s office at 714 Greensboro Avenue Rm 214, Tuscaloosa, A</w:t>
      </w:r>
      <w:r w:rsidR="00242A9F" w:rsidRPr="00537849">
        <w:t>L</w:t>
      </w:r>
      <w:r w:rsidRPr="00537849">
        <w:t>, 35401</w:t>
      </w:r>
    </w:p>
    <w:p w14:paraId="5F6FA7C9" w14:textId="3E1C93FA" w:rsidR="004F67C9" w:rsidRPr="00537849" w:rsidRDefault="00D01433">
      <w:pPr>
        <w:numPr>
          <w:ilvl w:val="0"/>
          <w:numId w:val="2"/>
        </w:numPr>
      </w:pPr>
      <w:r w:rsidRPr="00537849">
        <w:rPr>
          <w:b/>
        </w:rPr>
        <w:t>Requesting</w:t>
      </w:r>
      <w:r w:rsidRPr="00537849">
        <w:t xml:space="preserve"> an application by mail by calling the Absentee Election Manager’s office at (205) 464-8259</w:t>
      </w:r>
    </w:p>
    <w:p w14:paraId="5984C1E7" w14:textId="74676863" w:rsidR="004F67C9" w:rsidRPr="00537849" w:rsidRDefault="00D01433">
      <w:pPr>
        <w:numPr>
          <w:ilvl w:val="0"/>
          <w:numId w:val="2"/>
        </w:numPr>
      </w:pPr>
      <w:r w:rsidRPr="00537849">
        <w:rPr>
          <w:b/>
        </w:rPr>
        <w:t>Downloading</w:t>
      </w:r>
      <w:r w:rsidRPr="00537849">
        <w:t xml:space="preserve"> an application online at alabamavotes.gov and returning it to the Absentee Election Manager’s office at 714 Greensboro Avenue Rm 214, Tuscaloosa, A</w:t>
      </w:r>
      <w:r w:rsidR="00537849" w:rsidRPr="00537849">
        <w:t>L</w:t>
      </w:r>
      <w:r w:rsidRPr="00537849">
        <w:t>, 35401</w:t>
      </w:r>
    </w:p>
    <w:p w14:paraId="550FACBC" w14:textId="77777777" w:rsidR="004F67C9" w:rsidRPr="00537849" w:rsidRDefault="004F67C9">
      <w:pPr>
        <w:rPr>
          <w:rFonts w:ascii="Lora" w:eastAsia="Lora" w:hAnsi="Lora" w:cs="Lora"/>
        </w:rPr>
      </w:pPr>
    </w:p>
    <w:p w14:paraId="55627EC3" w14:textId="77777777" w:rsidR="004F67C9" w:rsidRPr="00537849" w:rsidRDefault="00D01433">
      <w:pPr>
        <w:rPr>
          <w:b/>
        </w:rPr>
      </w:pPr>
      <w:r w:rsidRPr="00537849">
        <w:rPr>
          <w:b/>
        </w:rPr>
        <w:t xml:space="preserve">In order to complete an </w:t>
      </w:r>
      <w:r w:rsidRPr="00537849">
        <w:rPr>
          <w:b/>
          <w:u w:val="single"/>
        </w:rPr>
        <w:t xml:space="preserve">Absentee Ballot </w:t>
      </w:r>
      <w:proofErr w:type="gramStart"/>
      <w:r w:rsidRPr="00537849">
        <w:rPr>
          <w:b/>
          <w:u w:val="single"/>
        </w:rPr>
        <w:t>Application</w:t>
      </w:r>
      <w:proofErr w:type="gramEnd"/>
      <w:r w:rsidRPr="00537849">
        <w:rPr>
          <w:b/>
        </w:rPr>
        <w:t xml:space="preserve"> you will need the following:</w:t>
      </w:r>
    </w:p>
    <w:p w14:paraId="3EA5F035" w14:textId="7C3ABCBC" w:rsidR="004F67C9" w:rsidRPr="00537849" w:rsidRDefault="00D01433">
      <w:pPr>
        <w:numPr>
          <w:ilvl w:val="0"/>
          <w:numId w:val="3"/>
        </w:numPr>
      </w:pPr>
      <w:r w:rsidRPr="00537849">
        <w:t>Name and residential address</w:t>
      </w:r>
    </w:p>
    <w:p w14:paraId="7EFCF445" w14:textId="0C92F12B" w:rsidR="004F67C9" w:rsidRPr="00537849" w:rsidRDefault="00D01433">
      <w:pPr>
        <w:numPr>
          <w:ilvl w:val="0"/>
          <w:numId w:val="3"/>
        </w:numPr>
      </w:pPr>
      <w:r w:rsidRPr="00537849">
        <w:t>A copy of the voter’s photo identification</w:t>
      </w:r>
    </w:p>
    <w:p w14:paraId="49340529" w14:textId="4A8933BF" w:rsidR="004F67C9" w:rsidRPr="00537849" w:rsidRDefault="00D01433">
      <w:pPr>
        <w:numPr>
          <w:ilvl w:val="0"/>
          <w:numId w:val="3"/>
        </w:numPr>
      </w:pPr>
      <w:r w:rsidRPr="00537849">
        <w:t>The election for which the ballot is requested</w:t>
      </w:r>
    </w:p>
    <w:p w14:paraId="6BB6C6BD" w14:textId="6574BD25" w:rsidR="004F67C9" w:rsidRPr="00537849" w:rsidRDefault="00D01433">
      <w:pPr>
        <w:numPr>
          <w:ilvl w:val="0"/>
          <w:numId w:val="3"/>
        </w:numPr>
      </w:pPr>
      <w:r w:rsidRPr="00537849">
        <w:t>Reason for absence from polls on Election Day</w:t>
      </w:r>
    </w:p>
    <w:p w14:paraId="5DF3407D" w14:textId="79D11738" w:rsidR="004F67C9" w:rsidRPr="00537849" w:rsidRDefault="00D01433">
      <w:pPr>
        <w:numPr>
          <w:ilvl w:val="0"/>
          <w:numId w:val="3"/>
        </w:numPr>
      </w:pPr>
      <w:r w:rsidRPr="00537849">
        <w:t>Address to which the ballot should be mailed</w:t>
      </w:r>
    </w:p>
    <w:p w14:paraId="57FDD0C1" w14:textId="678BD0AB" w:rsidR="004F67C9" w:rsidRPr="00537849" w:rsidRDefault="00D01433">
      <w:pPr>
        <w:numPr>
          <w:ilvl w:val="0"/>
          <w:numId w:val="3"/>
        </w:numPr>
      </w:pPr>
      <w:r w:rsidRPr="00537849">
        <w:t>Voter signature</w:t>
      </w:r>
    </w:p>
    <w:p w14:paraId="3F3E51AF" w14:textId="77777777" w:rsidR="004F67C9" w:rsidRPr="00537849" w:rsidRDefault="004F67C9">
      <w:pPr>
        <w:rPr>
          <w:b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2810"/>
        <w:gridCol w:w="3120"/>
      </w:tblGrid>
      <w:tr w:rsidR="004F67C9" w:rsidRPr="00537849" w14:paraId="757DB2DE" w14:textId="77777777" w:rsidTr="00E97EEF">
        <w:trPr>
          <w:jc w:val="center"/>
        </w:trPr>
        <w:tc>
          <w:tcPr>
            <w:tcW w:w="3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6AAF" w14:textId="77777777" w:rsidR="004F67C9" w:rsidRPr="00537849" w:rsidRDefault="004F6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99AF" w14:textId="77777777" w:rsidR="004F67C9" w:rsidRPr="00537849" w:rsidRDefault="00D01433" w:rsidP="00E97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37849">
              <w:rPr>
                <w:b/>
              </w:rPr>
              <w:t>Runoff Election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ADCF" w14:textId="77777777" w:rsidR="004F67C9" w:rsidRPr="00537849" w:rsidRDefault="00D01433" w:rsidP="00E97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37849">
              <w:rPr>
                <w:b/>
              </w:rPr>
              <w:t>General Election 2020</w:t>
            </w:r>
          </w:p>
        </w:tc>
      </w:tr>
      <w:tr w:rsidR="004F67C9" w:rsidRPr="00537849" w14:paraId="3C32D22A" w14:textId="77777777" w:rsidTr="00E97EEF">
        <w:trPr>
          <w:jc w:val="center"/>
        </w:trPr>
        <w:tc>
          <w:tcPr>
            <w:tcW w:w="3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D23A" w14:textId="77777777" w:rsidR="004F67C9" w:rsidRPr="00537849" w:rsidRDefault="00D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7849">
              <w:t>Absentee voting begins</w:t>
            </w:r>
          </w:p>
        </w:tc>
        <w:tc>
          <w:tcPr>
            <w:tcW w:w="2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E459" w14:textId="5814970A" w:rsidR="004F67C9" w:rsidRPr="00537849" w:rsidRDefault="00D01433" w:rsidP="00537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37849">
              <w:rPr>
                <w:b/>
              </w:rPr>
              <w:t>------------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E5C1" w14:textId="77777777" w:rsidR="004F67C9" w:rsidRPr="00537849" w:rsidRDefault="00D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7849">
              <w:t>September 9th</w:t>
            </w:r>
          </w:p>
        </w:tc>
      </w:tr>
      <w:tr w:rsidR="004F67C9" w:rsidRPr="00537849" w14:paraId="494F05B9" w14:textId="77777777" w:rsidTr="00E97EEF">
        <w:trPr>
          <w:jc w:val="center"/>
        </w:trPr>
        <w:tc>
          <w:tcPr>
            <w:tcW w:w="3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5FD1" w14:textId="77777777" w:rsidR="004F67C9" w:rsidRPr="00537849" w:rsidRDefault="00D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7849">
              <w:t>Absentee Application Deadline</w:t>
            </w:r>
          </w:p>
        </w:tc>
        <w:tc>
          <w:tcPr>
            <w:tcW w:w="2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7E23" w14:textId="77777777" w:rsidR="004F67C9" w:rsidRPr="00537849" w:rsidRDefault="00D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7849">
              <w:t>July 9th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DACE" w14:textId="77777777" w:rsidR="004F67C9" w:rsidRPr="00537849" w:rsidRDefault="00D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7849">
              <w:t>October 29th</w:t>
            </w:r>
          </w:p>
        </w:tc>
      </w:tr>
      <w:tr w:rsidR="004F67C9" w:rsidRPr="00537849" w14:paraId="51F11B61" w14:textId="77777777" w:rsidTr="00E97EEF">
        <w:trPr>
          <w:jc w:val="center"/>
        </w:trPr>
        <w:tc>
          <w:tcPr>
            <w:tcW w:w="3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71D4" w14:textId="77777777" w:rsidR="004F67C9" w:rsidRPr="00537849" w:rsidRDefault="00D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7849">
              <w:t xml:space="preserve">Hand-delivery/Postmark </w:t>
            </w:r>
          </w:p>
        </w:tc>
        <w:tc>
          <w:tcPr>
            <w:tcW w:w="2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F4E2" w14:textId="663DB8ED" w:rsidR="004F67C9" w:rsidRPr="00537849" w:rsidRDefault="00D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7849">
              <w:t>July 13</w:t>
            </w:r>
            <w:r w:rsidRPr="00537849">
              <w:rPr>
                <w:vertAlign w:val="superscript"/>
              </w:rPr>
              <w:t>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702D" w14:textId="77777777" w:rsidR="004F67C9" w:rsidRPr="00537849" w:rsidRDefault="00D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7849">
              <w:t>November 2</w:t>
            </w:r>
            <w:r w:rsidRPr="00537849">
              <w:rPr>
                <w:vertAlign w:val="superscript"/>
              </w:rPr>
              <w:t>nd</w:t>
            </w:r>
          </w:p>
        </w:tc>
      </w:tr>
      <w:tr w:rsidR="004F67C9" w:rsidRPr="00537849" w14:paraId="3CA4773B" w14:textId="77777777" w:rsidTr="00E97EEF">
        <w:trPr>
          <w:jc w:val="center"/>
        </w:trPr>
        <w:tc>
          <w:tcPr>
            <w:tcW w:w="3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3873" w14:textId="77777777" w:rsidR="004F67C9" w:rsidRPr="00537849" w:rsidRDefault="00EE4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7849">
              <w:t>Voter registration deadline</w:t>
            </w:r>
          </w:p>
        </w:tc>
        <w:tc>
          <w:tcPr>
            <w:tcW w:w="2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4FF3" w14:textId="77777777" w:rsidR="004F67C9" w:rsidRPr="00537849" w:rsidRDefault="00EE4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7849">
              <w:t>June 29</w:t>
            </w:r>
            <w:r w:rsidRPr="00537849">
              <w:rPr>
                <w:vertAlign w:val="superscript"/>
              </w:rPr>
              <w:t>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CB48" w14:textId="77777777" w:rsidR="004F67C9" w:rsidRPr="00537849" w:rsidRDefault="00EE4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7849">
              <w:t>October 19th</w:t>
            </w:r>
          </w:p>
        </w:tc>
      </w:tr>
    </w:tbl>
    <w:p w14:paraId="0C7ED666" w14:textId="77777777" w:rsidR="004F67C9" w:rsidRPr="00537849" w:rsidRDefault="004F67C9" w:rsidP="00D01433"/>
    <w:sectPr w:rsidR="004F67C9" w:rsidRPr="00537849" w:rsidSect="00B021E7">
      <w:pgSz w:w="12240" w:h="15840"/>
      <w:pgMar w:top="360" w:right="360" w:bottom="360" w:left="3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92978"/>
    <w:multiLevelType w:val="multilevel"/>
    <w:tmpl w:val="40C40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DF25E3"/>
    <w:multiLevelType w:val="multilevel"/>
    <w:tmpl w:val="7624A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456BF5"/>
    <w:multiLevelType w:val="multilevel"/>
    <w:tmpl w:val="ED881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C9"/>
    <w:rsid w:val="00242A9F"/>
    <w:rsid w:val="00425F06"/>
    <w:rsid w:val="004F67C9"/>
    <w:rsid w:val="00512A0F"/>
    <w:rsid w:val="00537849"/>
    <w:rsid w:val="00B021E7"/>
    <w:rsid w:val="00D01433"/>
    <w:rsid w:val="00E97EEF"/>
    <w:rsid w:val="00E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F5C3"/>
  <w15:docId w15:val="{0C6E7A40-3F6B-4E07-ACF6-11A596E4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Keara</dc:creator>
  <cp:lastModifiedBy>Carla Coleman Jones</cp:lastModifiedBy>
  <cp:revision>4</cp:revision>
  <dcterms:created xsi:type="dcterms:W3CDTF">2020-06-24T16:52:00Z</dcterms:created>
  <dcterms:modified xsi:type="dcterms:W3CDTF">2020-06-24T17:13:00Z</dcterms:modified>
</cp:coreProperties>
</file>